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19" w:rsidRDefault="006F1019" w:rsidP="006F101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на 7.04.2020 Литература 11</w:t>
      </w:r>
    </w:p>
    <w:p w:rsidR="006F1019" w:rsidRDefault="006F1019" w:rsidP="006F1019">
      <w:pPr>
        <w:spacing w:line="276" w:lineRule="auto"/>
        <w:jc w:val="center"/>
      </w:pPr>
    </w:p>
    <w:tbl>
      <w:tblPr>
        <w:tblStyle w:val="a4"/>
        <w:tblW w:w="0" w:type="auto"/>
        <w:tblInd w:w="0" w:type="dxa"/>
        <w:tblLayout w:type="fixed"/>
        <w:tblLook w:val="04A0"/>
      </w:tblPr>
      <w:tblGrid>
        <w:gridCol w:w="1384"/>
        <w:gridCol w:w="7964"/>
      </w:tblGrid>
      <w:tr w:rsidR="006F1019" w:rsidTr="006F101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019" w:rsidRDefault="006F101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7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019" w:rsidRDefault="006F101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</w:tr>
      <w:tr w:rsidR="006F1019" w:rsidTr="006F101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019" w:rsidRDefault="006F101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7.04</w:t>
            </w:r>
          </w:p>
        </w:tc>
        <w:tc>
          <w:tcPr>
            <w:tcW w:w="7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019" w:rsidRPr="006F1019" w:rsidRDefault="006F1019">
            <w:pPr>
              <w:rPr>
                <w:rFonts w:ascii="Times New Roman" w:hAnsi="Times New Roman" w:cs="Times New Roman"/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Тема.</w:t>
            </w:r>
            <w:r w:rsidRPr="006F10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F1019">
              <w:rPr>
                <w:b/>
                <w:lang w:val="ru-RU"/>
              </w:rPr>
              <w:t xml:space="preserve">.  </w:t>
            </w:r>
            <w:r w:rsidRPr="006F1019">
              <w:rPr>
                <w:rFonts w:ascii="Times New Roman" w:hAnsi="Times New Roman" w:cs="Times New Roman"/>
                <w:b/>
                <w:lang w:val="ru-RU"/>
              </w:rPr>
              <w:t>В.М.Шукшин</w:t>
            </w:r>
            <w:r w:rsidRPr="006F1019">
              <w:rPr>
                <w:rFonts w:ascii="Times New Roman" w:hAnsi="Times New Roman" w:cs="Times New Roman"/>
                <w:lang w:val="ru-RU"/>
              </w:rPr>
              <w:t xml:space="preserve"> «Калина кра</w:t>
            </w:r>
            <w:r w:rsidRPr="006F1019">
              <w:rPr>
                <w:rFonts w:ascii="Times New Roman" w:hAnsi="Times New Roman" w:cs="Times New Roman"/>
                <w:lang w:val="ru-RU"/>
              </w:rPr>
              <w:t>с</w:t>
            </w:r>
            <w:r w:rsidRPr="006F1019">
              <w:rPr>
                <w:rFonts w:ascii="Times New Roman" w:hAnsi="Times New Roman" w:cs="Times New Roman"/>
                <w:lang w:val="ru-RU"/>
              </w:rPr>
              <w:t>ная». Трагическая судьба главного героя</w:t>
            </w:r>
          </w:p>
          <w:p w:rsidR="006F1019" w:rsidRPr="006F1019" w:rsidRDefault="006F1019">
            <w:pPr>
              <w:ind w:firstLine="709"/>
              <w:jc w:val="both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Сроки выполнения работы: </w:t>
            </w:r>
            <w:r w:rsidRPr="006F1019">
              <w:rPr>
                <w:rFonts w:ascii="Times New Roman" w:eastAsia="Times New Roman" w:hAnsi="Times New Roman" w:cs="Times New Roman"/>
                <w:lang w:val="ru-RU"/>
              </w:rPr>
              <w:t>30 минут</w:t>
            </w:r>
          </w:p>
          <w:p w:rsidR="006F1019" w:rsidRPr="006F1019" w:rsidRDefault="006F1019">
            <w:pPr>
              <w:ind w:firstLine="709"/>
              <w:jc w:val="both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6F1019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6F1019" w:rsidRDefault="006F1019">
            <w:pPr>
              <w:ind w:firstLine="709"/>
              <w:jc w:val="both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1.Теоретический материал для самостоятельного изучения</w:t>
            </w:r>
            <w:r w:rsidRPr="006F1019">
              <w:rPr>
                <w:rFonts w:ascii="Times New Roman" w:eastAsia="Times New Roman" w:hAnsi="Times New Roman" w:cs="Times New Roman"/>
                <w:lang w:val="ru-RU"/>
              </w:rPr>
              <w:t xml:space="preserve">.  </w:t>
            </w: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Перейдите по ссылке</w:t>
            </w:r>
            <w:r w:rsidRPr="006F1019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6F1019">
              <w:rPr>
                <w:lang w:val="ru-RU"/>
              </w:rPr>
              <w:t xml:space="preserve"> https://infourok.ru/prezentaciya-po-literature-vshukshin-kalina-krasnaya-2995029.html </w:t>
            </w:r>
          </w:p>
          <w:p w:rsidR="006F1019" w:rsidRPr="006F1019" w:rsidRDefault="006F1019">
            <w:pPr>
              <w:ind w:firstLine="709"/>
              <w:jc w:val="both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lang w:val="ru-RU"/>
              </w:rPr>
              <w:t>изучите материал самостоятельно</w:t>
            </w:r>
          </w:p>
          <w:p w:rsidR="006F1019" w:rsidRPr="006F1019" w:rsidRDefault="006F1019">
            <w:pPr>
              <w:ind w:firstLine="709"/>
              <w:jc w:val="both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6F1019" w:rsidRPr="006F1019" w:rsidRDefault="006F1019">
            <w:pPr>
              <w:ind w:firstLine="709"/>
              <w:jc w:val="both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. Выполните упражнения :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про</w:t>
            </w: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читать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повесть«Калина красная</w:t>
            </w: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 , досмотреть фильм</w:t>
            </w:r>
          </w:p>
          <w:p w:rsidR="006F1019" w:rsidRPr="006F1019" w:rsidRDefault="006F1019">
            <w:pPr>
              <w:pStyle w:val="5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6F1019" w:rsidRPr="006F1019" w:rsidRDefault="006F1019">
            <w:pPr>
              <w:pStyle w:val="5"/>
              <w:outlineLvl w:val="4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6F1019" w:rsidRPr="006F1019" w:rsidRDefault="006F1019">
            <w:pPr>
              <w:pStyle w:val="5"/>
              <w:outlineLvl w:val="4"/>
              <w:rPr>
                <w:lang w:val="ru-RU"/>
              </w:rPr>
            </w:pPr>
          </w:p>
          <w:p w:rsidR="006F1019" w:rsidRPr="006F1019" w:rsidRDefault="006F1019">
            <w:pPr>
              <w:jc w:val="center"/>
              <w:rPr>
                <w:lang w:val="ru-RU"/>
              </w:rPr>
            </w:pPr>
            <w:r w:rsidRPr="006F10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C12BCB" w:rsidRDefault="00C12BCB"/>
    <w:sectPr w:rsidR="00C12BCB" w:rsidSect="00C12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1019"/>
    <w:rsid w:val="006F1019"/>
    <w:rsid w:val="00C1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1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0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6F1019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F101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F101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2020-04-06T15:31:00Z</dcterms:created>
  <dcterms:modified xsi:type="dcterms:W3CDTF">2020-04-06T15:37:00Z</dcterms:modified>
</cp:coreProperties>
</file>